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1D1D8" w14:textId="77777777" w:rsidR="000E4100" w:rsidRDefault="00EC4D8F" w:rsidP="00EC4D8F">
      <w:pPr>
        <w:pStyle w:val="Title"/>
      </w:pPr>
      <w:proofErr w:type="spellStart"/>
      <w:r>
        <w:t>Список</w:t>
      </w:r>
      <w:proofErr w:type="spellEnd"/>
      <w:r>
        <w:t xml:space="preserve"> </w:t>
      </w:r>
      <w:proofErr w:type="spellStart"/>
      <w:r>
        <w:t>покупок</w:t>
      </w:r>
      <w:proofErr w:type="spellEnd"/>
    </w:p>
    <w:p w14:paraId="0206D627" w14:textId="77777777" w:rsidR="00C040CE" w:rsidRPr="00E36A08" w:rsidRDefault="00C040CE" w:rsidP="00E374DE">
      <w:bookmarkStart w:id="0" w:name="_GoBack"/>
      <w:proofErr w:type="spellStart"/>
      <w:r>
        <w:t>Апельсины</w:t>
      </w:r>
      <w:proofErr w:type="spellEnd"/>
    </w:p>
    <w:p w14:paraId="5B525987" w14:textId="77777777" w:rsidR="00C040CE" w:rsidRDefault="00C040CE" w:rsidP="00E374DE">
      <w:proofErr w:type="spellStart"/>
      <w:r>
        <w:t>Булочки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гамбургеров</w:t>
      </w:r>
      <w:proofErr w:type="spellEnd"/>
    </w:p>
    <w:p w14:paraId="01417534" w14:textId="77777777" w:rsidR="00C040CE" w:rsidRDefault="00C040CE" w:rsidP="00E374DE">
      <w:proofErr w:type="spellStart"/>
      <w:r>
        <w:t>Гамбургер</w:t>
      </w:r>
      <w:proofErr w:type="spellEnd"/>
    </w:p>
    <w:p w14:paraId="4739F840" w14:textId="77777777" w:rsidR="00C040CE" w:rsidRDefault="00C040CE" w:rsidP="00E374DE">
      <w:proofErr w:type="spellStart"/>
      <w:r>
        <w:t>Горчица</w:t>
      </w:r>
      <w:proofErr w:type="spellEnd"/>
    </w:p>
    <w:p w14:paraId="15F5771C" w14:textId="77777777" w:rsidR="00C040CE" w:rsidRPr="00E36A08" w:rsidRDefault="00C040CE" w:rsidP="00E374DE">
      <w:proofErr w:type="spellStart"/>
      <w:r>
        <w:t>Картофель</w:t>
      </w:r>
      <w:proofErr w:type="spellEnd"/>
    </w:p>
    <w:p w14:paraId="04E73389" w14:textId="77777777" w:rsidR="00C040CE" w:rsidRDefault="00C040CE" w:rsidP="00E374DE">
      <w:proofErr w:type="spellStart"/>
      <w:r>
        <w:t>Каша</w:t>
      </w:r>
      <w:proofErr w:type="spellEnd"/>
    </w:p>
    <w:p w14:paraId="34B0B163" w14:textId="77777777" w:rsidR="00C040CE" w:rsidRDefault="00C040CE" w:rsidP="00E374DE">
      <w:proofErr w:type="spellStart"/>
      <w:r>
        <w:t>Кетчуп</w:t>
      </w:r>
      <w:proofErr w:type="spellEnd"/>
    </w:p>
    <w:p w14:paraId="7991F9A7" w14:textId="77777777" w:rsidR="00C040CE" w:rsidRPr="00E36A08" w:rsidRDefault="00C040CE" w:rsidP="00E374DE">
      <w:proofErr w:type="spellStart"/>
      <w:r>
        <w:t>Клубника</w:t>
      </w:r>
      <w:proofErr w:type="spellEnd"/>
    </w:p>
    <w:p w14:paraId="702381F0" w14:textId="77777777" w:rsidR="00C040CE" w:rsidRDefault="00C040CE" w:rsidP="00E374DE">
      <w:proofErr w:type="spellStart"/>
      <w:r>
        <w:t>Колбаса</w:t>
      </w:r>
      <w:proofErr w:type="spellEnd"/>
    </w:p>
    <w:p w14:paraId="1D3CC136" w14:textId="77777777" w:rsidR="00C040CE" w:rsidRDefault="00C040CE" w:rsidP="00E374DE">
      <w:proofErr w:type="spellStart"/>
      <w:r>
        <w:t>Креветки</w:t>
      </w:r>
      <w:proofErr w:type="spellEnd"/>
    </w:p>
    <w:p w14:paraId="3ECCF32F" w14:textId="77777777" w:rsidR="00C040CE" w:rsidRDefault="00C040CE" w:rsidP="00E374DE">
      <w:proofErr w:type="spellStart"/>
      <w:r>
        <w:t>Крекеры</w:t>
      </w:r>
      <w:proofErr w:type="spellEnd"/>
    </w:p>
    <w:p w14:paraId="579A1F40" w14:textId="77777777" w:rsidR="00C040CE" w:rsidRDefault="00C040CE" w:rsidP="00E374DE">
      <w:proofErr w:type="spellStart"/>
      <w:r>
        <w:t>Леденцы</w:t>
      </w:r>
      <w:proofErr w:type="spellEnd"/>
    </w:p>
    <w:p w14:paraId="4EADB789" w14:textId="77777777" w:rsidR="00C040CE" w:rsidRDefault="00C040CE" w:rsidP="00E374DE">
      <w:proofErr w:type="spellStart"/>
      <w:r>
        <w:t>Молоко</w:t>
      </w:r>
      <w:proofErr w:type="spellEnd"/>
    </w:p>
    <w:p w14:paraId="7966E213" w14:textId="77777777" w:rsidR="00C040CE" w:rsidRPr="00D9438C" w:rsidRDefault="00C040CE" w:rsidP="00E374DE">
      <w:proofErr w:type="spellStart"/>
      <w:r>
        <w:t>Молочная</w:t>
      </w:r>
      <w:proofErr w:type="spellEnd"/>
      <w:r>
        <w:t xml:space="preserve"> </w:t>
      </w:r>
      <w:proofErr w:type="spellStart"/>
      <w:r>
        <w:t>продукция</w:t>
      </w:r>
      <w:proofErr w:type="spellEnd"/>
    </w:p>
    <w:p w14:paraId="7AFBF4E6" w14:textId="77777777" w:rsidR="00C040CE" w:rsidRDefault="00C040CE" w:rsidP="00E374DE">
      <w:proofErr w:type="spellStart"/>
      <w:r>
        <w:t>Морепродукты</w:t>
      </w:r>
      <w:proofErr w:type="spellEnd"/>
    </w:p>
    <w:p w14:paraId="2EEF2174" w14:textId="77777777" w:rsidR="00C040CE" w:rsidRPr="00D9438C" w:rsidRDefault="00C040CE" w:rsidP="00E374DE">
      <w:proofErr w:type="spellStart"/>
      <w:r>
        <w:t>Мороженные</w:t>
      </w:r>
      <w:proofErr w:type="spellEnd"/>
      <w:r>
        <w:t xml:space="preserve"> </w:t>
      </w:r>
      <w:proofErr w:type="spellStart"/>
      <w:r>
        <w:t>продукты</w:t>
      </w:r>
      <w:proofErr w:type="spellEnd"/>
    </w:p>
    <w:p w14:paraId="26E32965" w14:textId="77777777" w:rsidR="00C040CE" w:rsidRDefault="00C040CE" w:rsidP="00E374DE">
      <w:proofErr w:type="spellStart"/>
      <w:r>
        <w:t>Мороженое</w:t>
      </w:r>
      <w:proofErr w:type="spellEnd"/>
    </w:p>
    <w:p w14:paraId="73B7E1C1" w14:textId="77777777" w:rsidR="00C040CE" w:rsidRPr="00D9438C" w:rsidRDefault="00C040CE" w:rsidP="00E374DE">
      <w:proofErr w:type="spellStart"/>
      <w:r>
        <w:t>Мясо</w:t>
      </w:r>
      <w:proofErr w:type="spellEnd"/>
    </w:p>
    <w:p w14:paraId="705C8FB0" w14:textId="77777777" w:rsidR="00C040CE" w:rsidRPr="00D9438C" w:rsidRDefault="00C040CE" w:rsidP="00E374DE">
      <w:proofErr w:type="spellStart"/>
      <w:r>
        <w:t>Помидоры</w:t>
      </w:r>
      <w:proofErr w:type="spellEnd"/>
    </w:p>
    <w:p w14:paraId="2A014667" w14:textId="77777777" w:rsidR="00C040CE" w:rsidRPr="00E36A08" w:rsidRDefault="00C040CE" w:rsidP="00E374DE">
      <w:proofErr w:type="spellStart"/>
      <w:r>
        <w:t>Салат-латук</w:t>
      </w:r>
      <w:proofErr w:type="spellEnd"/>
    </w:p>
    <w:p w14:paraId="0DF6B3D0" w14:textId="77777777" w:rsidR="00C040CE" w:rsidRPr="00E36A08" w:rsidRDefault="00C040CE" w:rsidP="00E374DE">
      <w:proofErr w:type="spellStart"/>
      <w:r>
        <w:t>Сельдерей</w:t>
      </w:r>
      <w:proofErr w:type="spellEnd"/>
    </w:p>
    <w:p w14:paraId="4C5CF699" w14:textId="77777777" w:rsidR="00C040CE" w:rsidRDefault="00C040CE" w:rsidP="00E374DE">
      <w:proofErr w:type="spellStart"/>
      <w:r>
        <w:t>Семга</w:t>
      </w:r>
      <w:proofErr w:type="spellEnd"/>
    </w:p>
    <w:p w14:paraId="256D22BA" w14:textId="77777777" w:rsidR="00C040CE" w:rsidRPr="00D9438C" w:rsidRDefault="00C040CE" w:rsidP="00E374DE">
      <w:proofErr w:type="spellStart"/>
      <w:r>
        <w:t>Снеки</w:t>
      </w:r>
      <w:proofErr w:type="spellEnd"/>
    </w:p>
    <w:p w14:paraId="66D9F68F" w14:textId="77777777" w:rsidR="00C040CE" w:rsidRPr="00D9438C" w:rsidRDefault="00C040CE" w:rsidP="00E374DE">
      <w:proofErr w:type="spellStart"/>
      <w:r>
        <w:t>Специи</w:t>
      </w:r>
      <w:proofErr w:type="spellEnd"/>
    </w:p>
    <w:p w14:paraId="52D4C69B" w14:textId="77777777" w:rsidR="00C040CE" w:rsidRDefault="00C040CE" w:rsidP="00E374DE">
      <w:proofErr w:type="spellStart"/>
      <w:r>
        <w:t>Стейк</w:t>
      </w:r>
      <w:proofErr w:type="spellEnd"/>
    </w:p>
    <w:p w14:paraId="47D40F69" w14:textId="77777777" w:rsidR="00C040CE" w:rsidRDefault="00C040CE" w:rsidP="00E374DE">
      <w:proofErr w:type="spellStart"/>
      <w:r>
        <w:t>Сыр</w:t>
      </w:r>
      <w:proofErr w:type="spellEnd"/>
    </w:p>
    <w:p w14:paraId="2D600696" w14:textId="77777777" w:rsidR="00C040CE" w:rsidRDefault="00C040CE" w:rsidP="00E374DE">
      <w:proofErr w:type="spellStart"/>
      <w:r>
        <w:t>Фрукты</w:t>
      </w:r>
      <w:proofErr w:type="spellEnd"/>
      <w:r>
        <w:t xml:space="preserve"> и </w:t>
      </w:r>
      <w:proofErr w:type="spellStart"/>
      <w:r>
        <w:t>овощи</w:t>
      </w:r>
      <w:proofErr w:type="spellEnd"/>
    </w:p>
    <w:p w14:paraId="57E9815B" w14:textId="77777777" w:rsidR="00C040CE" w:rsidRPr="00D9438C" w:rsidRDefault="00C040CE" w:rsidP="00E374DE">
      <w:proofErr w:type="spellStart"/>
      <w:r>
        <w:t>Хлеб</w:t>
      </w:r>
      <w:proofErr w:type="spellEnd"/>
      <w:r>
        <w:t xml:space="preserve"> и </w:t>
      </w:r>
      <w:proofErr w:type="spellStart"/>
      <w:r>
        <w:t>зерновые</w:t>
      </w:r>
      <w:proofErr w:type="spellEnd"/>
    </w:p>
    <w:p w14:paraId="34146A3C" w14:textId="77777777" w:rsidR="00C040CE" w:rsidRDefault="00C040CE" w:rsidP="00E374DE">
      <w:proofErr w:type="spellStart"/>
      <w:r>
        <w:t>Хотдоги</w:t>
      </w:r>
      <w:proofErr w:type="spellEnd"/>
    </w:p>
    <w:p w14:paraId="0E3C4209" w14:textId="77777777" w:rsidR="00C040CE" w:rsidRDefault="00C040CE" w:rsidP="00E374DE">
      <w:proofErr w:type="spellStart"/>
      <w:r>
        <w:t>Цельнозерновой</w:t>
      </w:r>
      <w:proofErr w:type="spellEnd"/>
      <w:r>
        <w:t xml:space="preserve"> </w:t>
      </w:r>
      <w:proofErr w:type="spellStart"/>
      <w:r>
        <w:t>хлеб</w:t>
      </w:r>
      <w:proofErr w:type="spellEnd"/>
    </w:p>
    <w:p w14:paraId="38BE1CA0" w14:textId="77777777" w:rsidR="00C040CE" w:rsidRDefault="00C040CE" w:rsidP="00E374DE">
      <w:proofErr w:type="spellStart"/>
      <w:r>
        <w:t>Чипсы</w:t>
      </w:r>
      <w:proofErr w:type="spellEnd"/>
    </w:p>
    <w:p w14:paraId="705CF94B" w14:textId="77777777" w:rsidR="00C040CE" w:rsidRPr="00E36A08" w:rsidRDefault="00C040CE" w:rsidP="00E374DE">
      <w:proofErr w:type="spellStart"/>
      <w:r>
        <w:t>Яблоки</w:t>
      </w:r>
      <w:bookmarkEnd w:id="0"/>
      <w:proofErr w:type="spellEnd"/>
    </w:p>
    <w:sectPr w:rsidR="00C040CE" w:rsidRPr="00E36A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0AA65" w14:textId="77777777" w:rsidR="00195E9C" w:rsidRDefault="00195E9C" w:rsidP="00FC7C38">
      <w:pPr>
        <w:spacing w:after="0"/>
      </w:pPr>
      <w:r>
        <w:separator/>
      </w:r>
    </w:p>
  </w:endnote>
  <w:endnote w:type="continuationSeparator" w:id="0">
    <w:p w14:paraId="3B97096E" w14:textId="77777777" w:rsidR="00195E9C" w:rsidRDefault="00195E9C" w:rsidP="00FC7C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E2875" w14:textId="77777777" w:rsidR="00FC7C38" w:rsidRDefault="00FC7C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97FE8" w14:textId="77777777" w:rsidR="00FC7C38" w:rsidRDefault="00FC7C3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1BE13" w14:textId="77777777" w:rsidR="00FC7C38" w:rsidRDefault="00FC7C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1DA98" w14:textId="77777777" w:rsidR="00195E9C" w:rsidRDefault="00195E9C" w:rsidP="00FC7C38">
      <w:pPr>
        <w:spacing w:after="0"/>
      </w:pPr>
      <w:r>
        <w:separator/>
      </w:r>
    </w:p>
  </w:footnote>
  <w:footnote w:type="continuationSeparator" w:id="0">
    <w:p w14:paraId="0A671357" w14:textId="77777777" w:rsidR="00195E9C" w:rsidRDefault="00195E9C" w:rsidP="00FC7C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0BE13" w14:textId="77777777" w:rsidR="00FC7C38" w:rsidRDefault="00FC7C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90ACA" w14:textId="77777777" w:rsidR="00FC7C38" w:rsidRDefault="00FC7C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E90D5" w14:textId="77777777" w:rsidR="00FC7C38" w:rsidRDefault="00FC7C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6632D4"/>
    <w:multiLevelType w:val="hybridMultilevel"/>
    <w:tmpl w:val="190C236A"/>
    <w:lvl w:ilvl="0" w:tplc="5B842B98">
      <w:start w:val="1"/>
      <w:numFmt w:val="bullet"/>
      <w:lvlText w:val=""/>
      <w:lvlJc w:val="left"/>
      <w:pPr>
        <w:ind w:left="720" w:hanging="360"/>
      </w:pPr>
      <w:rPr>
        <w:rFonts w:ascii="Symbol" w:hAnsi="Symbol" w:hint="default"/>
        <w:color w:val="ED7D31" w:themeColor="accent2"/>
        <w:sz w:val="24"/>
      </w:rPr>
    </w:lvl>
    <w:lvl w:ilvl="1" w:tplc="7E2836F0">
      <w:start w:val="1"/>
      <w:numFmt w:val="bullet"/>
      <w:lvlText w:val=""/>
      <w:lvlJc w:val="left"/>
      <w:pPr>
        <w:ind w:left="1440" w:hanging="360"/>
      </w:pPr>
      <w:rPr>
        <w:rFonts w:ascii="Wingdings" w:hAnsi="Wingdings" w:hint="default"/>
        <w:color w:val="F4B083" w:themeColor="accent2" w:themeTint="99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8F"/>
    <w:rsid w:val="000709F9"/>
    <w:rsid w:val="00070E67"/>
    <w:rsid w:val="000B68D2"/>
    <w:rsid w:val="00195E9C"/>
    <w:rsid w:val="0038627B"/>
    <w:rsid w:val="003A79AF"/>
    <w:rsid w:val="0041159A"/>
    <w:rsid w:val="00453CD2"/>
    <w:rsid w:val="00730404"/>
    <w:rsid w:val="00886622"/>
    <w:rsid w:val="00BB3F6F"/>
    <w:rsid w:val="00C040CE"/>
    <w:rsid w:val="00D9438C"/>
    <w:rsid w:val="00DE58E1"/>
    <w:rsid w:val="00E36A08"/>
    <w:rsid w:val="00E374DE"/>
    <w:rsid w:val="00EC4D8F"/>
    <w:rsid w:val="00FC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9F1D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404"/>
  </w:style>
  <w:style w:type="paragraph" w:styleId="Heading1">
    <w:name w:val="heading 1"/>
    <w:basedOn w:val="Normal"/>
    <w:next w:val="Normal"/>
    <w:link w:val="Heading1Char"/>
    <w:uiPriority w:val="9"/>
    <w:qFormat/>
    <w:rsid w:val="007304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4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04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C4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4D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0B68D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30404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0404"/>
    <w:rPr>
      <w:rFonts w:asciiTheme="majorHAnsi" w:eastAsiaTheme="majorEastAsia" w:hAnsiTheme="majorHAnsi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30404"/>
    <w:rPr>
      <w:rFonts w:asciiTheme="majorHAnsi" w:eastAsiaTheme="majorEastAsia" w:hAnsiTheme="majorHAnsi" w:cstheme="majorBid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C7C3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C7C38"/>
  </w:style>
  <w:style w:type="paragraph" w:styleId="Footer">
    <w:name w:val="footer"/>
    <w:basedOn w:val="Normal"/>
    <w:link w:val="FooterChar"/>
    <w:uiPriority w:val="99"/>
    <w:unhideWhenUsed/>
    <w:rsid w:val="00FC7C3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C7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DE4CED5303DA4A8C5C87A2FF3913CF" ma:contentTypeVersion="1" ma:contentTypeDescription="Create a new document." ma:contentTypeScope="" ma:versionID="6abef6c38da2b748b7e3ba763c002d94">
  <xsd:schema xmlns:xsd="http://www.w3.org/2001/XMLSchema" xmlns:xs="http://www.w3.org/2001/XMLSchema" xmlns:p="http://schemas.microsoft.com/office/2006/metadata/properties" xmlns:ns2="bc3266a5-a849-4786-ac20-399785dead4d" targetNamespace="http://schemas.microsoft.com/office/2006/metadata/properties" ma:root="true" ma:fieldsID="89eed83c0aa84b7bdd001921b2fc66b4" ns2:_="">
    <xsd:import namespace="bc3266a5-a849-4786-ac20-399785dead4d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266a5-a849-4786-ac20-399785dead4d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In development"/>
              <xsd:enumeration value="Sent to Kevin - action required"/>
              <xsd:enumeration value="Sent to Kevin - no action required"/>
              <xsd:enumeration value="CS mapping complete - action required"/>
              <xsd:enumeration value="Content complete - ready for final review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c3266a5-a849-4786-ac20-399785dead4d">Final</Stage>
  </documentManagement>
</p:properties>
</file>

<file path=customXml/itemProps1.xml><?xml version="1.0" encoding="utf-8"?>
<ds:datastoreItem xmlns:ds="http://schemas.openxmlformats.org/officeDocument/2006/customXml" ds:itemID="{83DEB132-D934-4A53-858B-5D3C9B337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3266a5-a849-4786-ac20-399785dead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4653A1-3D10-4C14-8436-94C0FFD7E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26EAA6-030E-4A24-A0D8-21A3F8EBB4F8}">
  <ds:schemaRefs>
    <ds:schemaRef ds:uri="http://schemas.microsoft.com/office/2006/metadata/properties"/>
    <ds:schemaRef ds:uri="http://schemas.microsoft.com/office/infopath/2007/PartnerControls"/>
    <ds:schemaRef ds:uri="bc3266a5-a849-4786-ac20-399785dead4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2013-06-15T03:46:00Z</dcterms:created>
  <dcterms:modified xsi:type="dcterms:W3CDTF">2013-10-24T10:09:00Z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0x0101008EDE4CED5303DA4A8C5C87A2FF3913CF</vt:lpwstr>
  </property>
</Properties>
</file>